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49" w:rsidRDefault="006B4E49" w:rsidP="006B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МУНИЦИПАЛЬНОЕ КАЗЁННОЕ УЧРЕЖДЕНИЕ КУЛЬТУРЫ</w:t>
      </w:r>
    </w:p>
    <w:p w:rsidR="006B4E49" w:rsidRDefault="006B4E49" w:rsidP="006B4E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«ПЕЛЬГОРСКИЙ ДОМ КУЛЬТУРЫ»</w:t>
      </w:r>
    </w:p>
    <w:p w:rsidR="006B4E49" w:rsidRDefault="006B4E49" w:rsidP="006B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6B4E49" w:rsidRDefault="006B4E49" w:rsidP="006B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6B4E49" w:rsidRDefault="006B4E49" w:rsidP="006B4E4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август</w:t>
      </w:r>
      <w:proofErr w:type="gramEnd"/>
      <w:r>
        <w:rPr>
          <w:rFonts w:ascii="Times New Roman" w:hAnsi="Times New Roman" w:cs="Times New Roman"/>
        </w:rPr>
        <w:t xml:space="preserve">  2023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6B4E49" w:rsidTr="00D52C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B4E49" w:rsidTr="00D52C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Некоммерческий показ мультфильма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Джастин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благородные разбойники»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E49" w:rsidTr="00D52C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«Яблочный спас-нам яблок припас»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E49" w:rsidTr="00D52C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для </w:t>
            </w:r>
            <w:proofErr w:type="spellStart"/>
            <w:r>
              <w:rPr>
                <w:rFonts w:ascii="Times New Roman" w:hAnsi="Times New Roman" w:cs="Times New Roman"/>
              </w:rPr>
              <w:t>старщекласников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студентов.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E49" w:rsidTr="00D52C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игра «Государственный символ России»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празднованию</w:t>
            </w:r>
            <w:r>
              <w:rPr>
                <w:rFonts w:ascii="Times New Roman" w:hAnsi="Times New Roman" w:cs="Times New Roman"/>
              </w:rPr>
              <w:t xml:space="preserve"> Дня Государственного флага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49" w:rsidRDefault="006B4E49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502" w:rsidTr="00D52C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Детское чаепитие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празднованию Дня Государственного флага России</w:t>
            </w:r>
            <w:r w:rsidR="00CB61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502" w:rsidTr="00D52C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Некомерческий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 </w:t>
            </w:r>
            <w:proofErr w:type="spellStart"/>
            <w:r>
              <w:rPr>
                <w:rFonts w:ascii="Times New Roman" w:hAnsi="Times New Roman" w:cs="Times New Roman"/>
              </w:rPr>
              <w:t>худ.фильма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«Аманат»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Российского кино.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35502" w:rsidTr="00D52C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Посиделки народных умел</w:t>
            </w:r>
            <w:r w:rsidR="008125E6">
              <w:rPr>
                <w:rFonts w:ascii="Times New Roman" w:hAnsi="Times New Roman" w:cs="Times New Roman"/>
              </w:rPr>
              <w:t>ь</w:t>
            </w:r>
            <w:r w:rsidR="00CB61F6">
              <w:rPr>
                <w:rFonts w:ascii="Times New Roman" w:hAnsi="Times New Roman" w:cs="Times New Roman"/>
              </w:rPr>
              <w:t>цев клуба «</w:t>
            </w:r>
            <w:proofErr w:type="spellStart"/>
            <w:r w:rsidR="00CB61F6">
              <w:rPr>
                <w:rFonts w:ascii="Times New Roman" w:hAnsi="Times New Roman" w:cs="Times New Roman"/>
              </w:rPr>
              <w:t>Берегиня</w:t>
            </w:r>
            <w:proofErr w:type="spellEnd"/>
            <w:r w:rsidR="00CB61F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02" w:rsidRDefault="00735502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5E6" w:rsidTr="00D52C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6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6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изобразительному искусству.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6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6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6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6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6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E6" w:rsidRDefault="008125E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1F6" w:rsidTr="00D52C4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6" w:rsidRDefault="00CB61F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6" w:rsidRDefault="008B6487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6" w:rsidRDefault="00CB61F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6" w:rsidRDefault="00CB61F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6" w:rsidRDefault="008B6487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6" w:rsidRDefault="008B6487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6" w:rsidRDefault="00CB61F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6" w:rsidRDefault="00CB61F6" w:rsidP="00D52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C95" w:rsidRDefault="00351C95"/>
    <w:sectPr w:rsidR="0035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B"/>
    <w:rsid w:val="002E2FCB"/>
    <w:rsid w:val="00351C95"/>
    <w:rsid w:val="004E29A4"/>
    <w:rsid w:val="006B4E49"/>
    <w:rsid w:val="00735502"/>
    <w:rsid w:val="008125E6"/>
    <w:rsid w:val="008B6487"/>
    <w:rsid w:val="00C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9F08A-5B60-443D-B845-332022BB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2023-08-28T08:42:00Z</dcterms:created>
  <dcterms:modified xsi:type="dcterms:W3CDTF">2023-08-28T11:54:00Z</dcterms:modified>
</cp:coreProperties>
</file>